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4246EA60" w:rsidR="00EB0768" w:rsidRPr="00F877E4" w:rsidRDefault="00AD1B3D">
      <w:pPr>
        <w:rPr>
          <w:lang w:val="it-CH"/>
        </w:rPr>
      </w:pPr>
      <w:r w:rsidRPr="00F877E4">
        <w:rPr>
          <w:lang w:val="it-CH"/>
        </w:rPr>
        <w:t>9 febbraio 2026</w:t>
      </w:r>
    </w:p>
    <w:p w14:paraId="13F684AB" w14:textId="77777777" w:rsidR="00EB0768" w:rsidRPr="00F877E4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Pr="00F877E4" w:rsidRDefault="00766F59">
      <w:pPr>
        <w:pStyle w:val="Titel"/>
        <w:rPr>
          <w:lang w:val="it-CH"/>
        </w:rPr>
      </w:pPr>
      <w:r w:rsidRPr="00F877E4">
        <w:rPr>
          <w:lang w:val="it-IT"/>
        </w:rPr>
        <w:t>Indagine conoscitiva</w:t>
      </w:r>
    </w:p>
    <w:p w14:paraId="520177A1" w14:textId="77777777" w:rsidR="00EB0768" w:rsidRPr="00F877E4" w:rsidRDefault="00EB0768">
      <w:pPr>
        <w:rPr>
          <w:lang w:val="it-CH"/>
        </w:rPr>
      </w:pPr>
    </w:p>
    <w:p w14:paraId="1D574969" w14:textId="67DA45B4" w:rsidR="00EB0768" w:rsidRPr="00F877E4" w:rsidRDefault="001514CE" w:rsidP="001514CE">
      <w:pPr>
        <w:pStyle w:val="Untertitel"/>
        <w:rPr>
          <w:lang w:val="it-CH"/>
        </w:rPr>
      </w:pPr>
      <w:r w:rsidRPr="00F877E4">
        <w:rPr>
          <w:b/>
          <w:bCs/>
          <w:lang w:val="it-CH"/>
        </w:rPr>
        <w:t xml:space="preserve">Regolamentazione della procedura di qualificazione con validazione degli apprendimenti acquisiti Impiegata in logistica </w:t>
      </w:r>
      <w:proofErr w:type="spellStart"/>
      <w:r w:rsidRPr="00F877E4">
        <w:rPr>
          <w:b/>
          <w:bCs/>
          <w:lang w:val="it-CH"/>
        </w:rPr>
        <w:t>AFC</w:t>
      </w:r>
      <w:proofErr w:type="spellEnd"/>
      <w:r w:rsidRPr="00F877E4">
        <w:rPr>
          <w:b/>
          <w:bCs/>
          <w:lang w:val="it-CH"/>
        </w:rPr>
        <w:t xml:space="preserve"> / Impiegato in logistica </w:t>
      </w:r>
      <w:proofErr w:type="spellStart"/>
      <w:r w:rsidRPr="00F877E4">
        <w:rPr>
          <w:b/>
          <w:bCs/>
          <w:lang w:val="it-CH"/>
        </w:rPr>
        <w:t>AFC</w:t>
      </w:r>
      <w:proofErr w:type="spellEnd"/>
      <w:r w:rsidRPr="00F877E4">
        <w:rPr>
          <w:b/>
          <w:bCs/>
          <w:lang w:val="it-CH"/>
        </w:rPr>
        <w:t xml:space="preserve"> (campo professionale «Logistica») </w:t>
      </w:r>
    </w:p>
    <w:p w14:paraId="0E092CD9" w14:textId="77777777" w:rsidR="001514CE" w:rsidRPr="00F877E4" w:rsidRDefault="001514CE">
      <w:pPr>
        <w:pStyle w:val="berschrift4"/>
        <w:rPr>
          <w:b/>
          <w:i w:val="0"/>
          <w:iCs w:val="0"/>
          <w:lang w:val="it-CH"/>
        </w:rPr>
      </w:pPr>
    </w:p>
    <w:p w14:paraId="38A80687" w14:textId="68CEBA18" w:rsidR="00EB0768" w:rsidRDefault="00EB0768">
      <w:pPr>
        <w:pStyle w:val="berschrift4"/>
        <w:rPr>
          <w:i w:val="0"/>
          <w:iCs w:val="0"/>
          <w:lang w:val="it-CH"/>
        </w:rPr>
      </w:pPr>
      <w:r w:rsidRPr="00F877E4">
        <w:rPr>
          <w:b/>
          <w:i w:val="0"/>
          <w:iCs w:val="0"/>
          <w:lang w:val="it-CH"/>
        </w:rPr>
        <w:t xml:space="preserve">Modulo da restituire compilato </w:t>
      </w:r>
      <w:r w:rsidRPr="00F877E4">
        <w:rPr>
          <w:b/>
          <w:i w:val="0"/>
          <w:iCs w:val="0"/>
          <w:u w:val="single"/>
          <w:lang w:val="it-CH"/>
        </w:rPr>
        <w:t xml:space="preserve">entro il </w:t>
      </w:r>
      <w:r w:rsidR="00AD1B3D" w:rsidRPr="00F877E4">
        <w:rPr>
          <w:b/>
          <w:i w:val="0"/>
          <w:iCs w:val="0"/>
          <w:u w:val="single"/>
          <w:lang w:val="it-CH"/>
        </w:rPr>
        <w:t xml:space="preserve">06 marzo 2026 </w:t>
      </w:r>
      <w:r w:rsidRPr="00F877E4">
        <w:rPr>
          <w:b/>
          <w:i w:val="0"/>
          <w:iCs w:val="0"/>
          <w:lang w:val="it-CH"/>
        </w:rPr>
        <w:t>all’indirizzo e-mail:</w:t>
      </w:r>
      <w:r>
        <w:rPr>
          <w:b/>
          <w:i w:val="0"/>
          <w:iCs w:val="0"/>
          <w:lang w:val="it-CH"/>
        </w:rPr>
        <w:t xml:space="preserve"> </w:t>
      </w:r>
      <w:r w:rsidR="001514CE" w:rsidRPr="001514CE">
        <w:rPr>
          <w:b/>
          <w:i w:val="0"/>
          <w:iCs w:val="0"/>
          <w:lang w:val="it-CH"/>
        </w:rPr>
        <w:t>florian.berset@sbfi.admin.ch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9F66F1C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</w:t>
      </w:r>
      <w:r w:rsidR="001514CE" w:rsidRPr="001514CE">
        <w:rPr>
          <w:b/>
          <w:bCs/>
          <w:sz w:val="24"/>
          <w:szCs w:val="24"/>
          <w:u w:val="single"/>
          <w:lang w:val="it-IT"/>
        </w:rPr>
        <w:t>Regolamentazione della procedura di qualificazione con validazione degli apprendimenti acquisiti</w:t>
      </w:r>
      <w:r>
        <w:rPr>
          <w:b/>
          <w:bCs/>
          <w:sz w:val="24"/>
          <w:szCs w:val="24"/>
          <w:u w:val="single"/>
          <w:lang w:val="it-IT"/>
        </w:rPr>
        <w:t>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02F12670" w:rsidR="00EB0768" w:rsidRDefault="001514C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>Pagina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3AD65A93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0004" w14:textId="77777777" w:rsidR="00002E82" w:rsidRDefault="00002E82">
      <w:r>
        <w:separator/>
      </w:r>
    </w:p>
  </w:endnote>
  <w:endnote w:type="continuationSeparator" w:id="0">
    <w:p w14:paraId="6771B3A9" w14:textId="77777777" w:rsidR="00002E82" w:rsidRDefault="0000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A3967" w14:textId="77777777" w:rsidR="00002E82" w:rsidRDefault="00002E82">
      <w:r>
        <w:separator/>
      </w:r>
    </w:p>
  </w:footnote>
  <w:footnote w:type="continuationSeparator" w:id="0">
    <w:p w14:paraId="5A062A60" w14:textId="77777777" w:rsidR="00002E82" w:rsidRDefault="0000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77777777" w:rsidR="00B00E6B" w:rsidRDefault="00F877E4">
          <w:pPr>
            <w:pStyle w:val="Logo"/>
          </w:pPr>
          <w:r>
            <w:pict w14:anchorId="471396B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.75pt;height:24pt">
                <v:imagedata r:id="rId1" o:title="Logo_sw_wappen"/>
              </v:shape>
            </w:pict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Kopfzeil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F877E4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77777777" w:rsidR="00B00E6B" w:rsidRDefault="00F877E4">
          <w:pPr>
            <w:pStyle w:val="Logo"/>
          </w:pPr>
          <w:r>
            <w:pict w14:anchorId="558A13F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25pt;height:50.25pt">
                <v:imagedata r:id="rId1" o:title="Logo_sw"/>
              </v:shape>
            </w:pict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4779"/>
    <w:rsid w:val="000E567B"/>
    <w:rsid w:val="00150E5D"/>
    <w:rsid w:val="001514CE"/>
    <w:rsid w:val="0016363B"/>
    <w:rsid w:val="001D4DDF"/>
    <w:rsid w:val="002B2213"/>
    <w:rsid w:val="002F00FB"/>
    <w:rsid w:val="003D1506"/>
    <w:rsid w:val="003E06B1"/>
    <w:rsid w:val="003E1A82"/>
    <w:rsid w:val="003E47E1"/>
    <w:rsid w:val="00430BB4"/>
    <w:rsid w:val="00490B63"/>
    <w:rsid w:val="005267A1"/>
    <w:rsid w:val="005853E5"/>
    <w:rsid w:val="005A63F9"/>
    <w:rsid w:val="006D0FC2"/>
    <w:rsid w:val="00733D3F"/>
    <w:rsid w:val="00766F59"/>
    <w:rsid w:val="007A6A17"/>
    <w:rsid w:val="007D7A26"/>
    <w:rsid w:val="007F678A"/>
    <w:rsid w:val="008E7397"/>
    <w:rsid w:val="009407E3"/>
    <w:rsid w:val="009409A8"/>
    <w:rsid w:val="00A0199A"/>
    <w:rsid w:val="00A075B4"/>
    <w:rsid w:val="00A14AAF"/>
    <w:rsid w:val="00AB6780"/>
    <w:rsid w:val="00AD1B3D"/>
    <w:rsid w:val="00B00E6B"/>
    <w:rsid w:val="00B53DC4"/>
    <w:rsid w:val="00BA0D1E"/>
    <w:rsid w:val="00BE3908"/>
    <w:rsid w:val="00C65210"/>
    <w:rsid w:val="00CF42DF"/>
    <w:rsid w:val="00DC4F6C"/>
    <w:rsid w:val="00E83D09"/>
    <w:rsid w:val="00E851B8"/>
    <w:rsid w:val="00EA69F8"/>
    <w:rsid w:val="00EB0768"/>
    <w:rsid w:val="00EC7932"/>
    <w:rsid w:val="00EF628A"/>
    <w:rsid w:val="00F877E4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2590</Words>
  <Characters>16323</Characters>
  <Application>Microsoft Office Word</Application>
  <DocSecurity>0</DocSecurity>
  <Lines>136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Wyss Philippe SBFI</cp:lastModifiedBy>
  <cp:revision>5</cp:revision>
  <cp:lastPrinted>2009-02-17T09:42:00Z</cp:lastPrinted>
  <dcterms:created xsi:type="dcterms:W3CDTF">2025-01-10T14:22:00Z</dcterms:created>
  <dcterms:modified xsi:type="dcterms:W3CDTF">2026-02-03T10:03:00Z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